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C070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목회자의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리더십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개발을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편지</w:t>
      </w:r>
      <w:bookmarkStart w:id="0" w:name="_GoBack"/>
      <w:bookmarkEnd w:id="0"/>
    </w:p>
    <w:p w14:paraId="367B799B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주후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2024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9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30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888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</w:p>
    <w:p w14:paraId="39F4FEE2" w14:textId="77777777" w:rsidR="00C17349" w:rsidRPr="00C17349" w:rsidRDefault="00C17349" w:rsidP="00C17349">
      <w:pPr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</w:p>
    <w:p w14:paraId="4CA51EB0" w14:textId="2F5CF0A0" w:rsidR="00C17349" w:rsidRPr="00C17349" w:rsidRDefault="00C17349" w:rsidP="00C17349">
      <w:pPr>
        <w:jc w:val="center"/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영혼의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호흡을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멈추지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리더가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되어라</w:t>
      </w:r>
    </w:p>
    <w:p w14:paraId="43BBCF2B" w14:textId="77777777" w:rsidR="00C17349" w:rsidRPr="00C17349" w:rsidRDefault="00C17349" w:rsidP="00C17349">
      <w:pPr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</w:p>
    <w:p w14:paraId="17078701" w14:textId="77777777" w:rsidR="00C17349" w:rsidRPr="00C17349" w:rsidRDefault="00C17349" w:rsidP="00C17349">
      <w:pPr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영혼의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호흡을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멈추지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리더가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되어라</w:t>
      </w:r>
    </w:p>
    <w:p w14:paraId="36791D0F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사람에게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가장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중요한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산소입니다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산소가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없으면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뇌는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돌이킬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손상을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입기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시작하고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생명을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유지할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산소를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공급받기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호흡해야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토마스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왓슨은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“기도는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영혼의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호흡이다”라고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사람이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호흡하지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않으면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살아갈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없듯이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영혼은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않으면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영혼이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살아가기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위해서는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하나님께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기도해야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.</w:t>
      </w:r>
    </w:p>
    <w:p w14:paraId="5F5C9B05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7EB3EF19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매우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중요합니다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하지만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누군가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“당신은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충분한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생활을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하십니까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?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”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라고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묻는다면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많은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교회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리더들은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충분히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있지는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않다고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대답할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그렇다면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못하고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있을까요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?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페닝턴은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“너무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바빠서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못한다”는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변명에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불과하며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가지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근본적인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이유를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제시합니다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</w:p>
    <w:p w14:paraId="0CD9D361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1B8EF852" w14:textId="77777777" w:rsidR="00C17349" w:rsidRPr="00C17349" w:rsidRDefault="00C17349" w:rsidP="00C17349">
      <w:pPr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이유</w:t>
      </w:r>
    </w:p>
    <w:p w14:paraId="6550327D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첫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번째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이유는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겸손하지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때문입니다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타락한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죄인인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독립적인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존재들입니다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독립적이라는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뜻은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영적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성숙과는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정반대를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나타냅니다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진정한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영적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성숙은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없이는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아무것도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없다는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깨닫는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겸손할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주님이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절실히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필요하다는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사실을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깨닫고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.</w:t>
      </w:r>
    </w:p>
    <w:p w14:paraId="50ADCDEF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36C23293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번째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이유는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믿음이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부족하기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때문입니다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기도해도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응답을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받을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것이라는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확실한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믿음이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때문에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효과가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없다고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생각하지는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않지만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그렇다고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극적인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응답을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기대하지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믿음으로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조금도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의심하지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말아야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.</w:t>
      </w:r>
    </w:p>
    <w:p w14:paraId="531B08B1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4F295F97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마지막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이유는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순종하지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때문입니다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성경은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우리에게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“쉬지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기도하라”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명령하며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“기도에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항상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힘쓰라”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그러나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교만하고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믿음이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부족한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하나님의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말씀에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순종하여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쉬지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항상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힘쓰기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어려워합니다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순종의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마음이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우리는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비로소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올바른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헌신을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</w:p>
    <w:p w14:paraId="52743CEB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5051D3C5" w14:textId="77777777" w:rsidR="00C17349" w:rsidRPr="00C17349" w:rsidRDefault="00C17349" w:rsidP="00C17349">
      <w:pPr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lastRenderedPageBreak/>
        <w:t>예수님의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본을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받아라</w:t>
      </w:r>
    </w:p>
    <w:p w14:paraId="6E360E0C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예수님께서는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헌신하셨습니다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바쁜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사역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가운데서도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시간을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내어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한적한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곳에서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기도하셨으며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예수님의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삶과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사역의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중심이었습니다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변화산에서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변화되실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십자가를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앞두고도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기도하셨습니다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또한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십자가에서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마지막으로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역시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기도였습니다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새벽에도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늦은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밤에도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기도하셨던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예수님께서는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헌신하셨습니다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</w:p>
    <w:p w14:paraId="2AC5C843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2A5C9051" w14:textId="77777777" w:rsidR="00C17349" w:rsidRPr="00C17349" w:rsidRDefault="00C17349" w:rsidP="00C17349">
      <w:pPr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기도의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세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가지</w:t>
      </w:r>
      <w:r w:rsidRPr="00C17349">
        <w:rPr>
          <w:rFonts w:ascii="맑은 고딕" w:eastAsia="맑은 고딕" w:hAnsi="맑은 고딕" w:cs="맑은 고딕"/>
          <w:b/>
          <w:bCs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b/>
          <w:bCs/>
          <w:color w:val="000000"/>
          <w:kern w:val="0"/>
          <w:sz w:val="18"/>
          <w:szCs w:val="18"/>
        </w:rPr>
        <w:t>유익</w:t>
      </w:r>
    </w:p>
    <w:p w14:paraId="2D82F73F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예수님의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모습을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본받아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부름을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받은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그리스도인들은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더욱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기도해야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이유가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모든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사역의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기초입니다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바울은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자신의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생활을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통해서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사역의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기반을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다질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있었고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하나님께서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들으셨기에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맡겨진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사역을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감당할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</w:p>
    <w:p w14:paraId="1453F458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하나님의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말씀을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전하는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자들은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복음의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비밀을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담대히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알릴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있도록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기도해야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어거스틴은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설교자에게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웅변술보다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더욱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중요한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것은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열렬한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기도라고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강조했습니다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성도를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자들은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강력한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설교를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</w:p>
    <w:p w14:paraId="73D1A03E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유혹을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이겨내고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죄와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싸워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주님이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가르쳐주신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기도에도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같이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유혹을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이겨내기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포함되어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하나님께서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힘을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않으신다면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경건한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삶을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살아갈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없습니다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그렇기에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은밀한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곳에서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찾아오는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유혹을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이겨내기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위해서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더욱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개인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습관을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점검해야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.</w:t>
      </w:r>
    </w:p>
    <w:p w14:paraId="4BFD6747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09BA83D1" w14:textId="4A27CB1F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중요성을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기억하며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성경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속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리더들이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그러했듯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시간을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내어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맡겨진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사역을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감당할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있도록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기도하는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되어야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.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영혼의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호흡인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기도를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통해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주님의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은혜를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경험하시기를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소망합니다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.</w:t>
      </w:r>
    </w:p>
    <w:p w14:paraId="1A052CE0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53975036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※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글은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『목회자는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리더다』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(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존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맥아더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,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생명의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말씀사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)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의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내용을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일부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발췌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및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참고하여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작성되었습니다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.</w:t>
      </w:r>
    </w:p>
    <w:p w14:paraId="158035A0" w14:textId="77777777" w:rsidR="00C17349" w:rsidRPr="00C17349" w:rsidRDefault="00C17349" w:rsidP="00C17349">
      <w:pPr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</w:p>
    <w:p w14:paraId="7296096C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평신도를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깨운다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국제제자훈련원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</w:p>
    <w:p w14:paraId="00F46D53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Called to Awaken the Laity </w:t>
      </w:r>
    </w:p>
    <w:p w14:paraId="3C12AAA5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Disciple-making Ministries Int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󰡑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l </w:t>
      </w:r>
    </w:p>
    <w:p w14:paraId="33295D33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06721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서울시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서초구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</w:t>
      </w:r>
      <w:proofErr w:type="spellStart"/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효령로</w:t>
      </w:r>
      <w:proofErr w:type="spell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68</w:t>
      </w: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길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98 </w:t>
      </w:r>
    </w:p>
    <w:p w14:paraId="54E949FD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전화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: 02) 3489-4200 </w:t>
      </w:r>
    </w:p>
    <w:p w14:paraId="14C84E4C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r w:rsidRPr="00C17349">
        <w:rPr>
          <w:rFonts w:ascii="맑은 고딕" w:eastAsia="맑은 고딕" w:hAnsi="맑은 고딕" w:cs="맑은 고딕" w:hint="eastAsia"/>
          <w:color w:val="000000"/>
          <w:kern w:val="0"/>
          <w:sz w:val="18"/>
          <w:szCs w:val="18"/>
        </w:rPr>
        <w:t>팩스</w:t>
      </w: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: 02) 3489-4209 </w:t>
      </w:r>
    </w:p>
    <w:p w14:paraId="637075DA" w14:textId="77777777" w:rsidR="00C17349" w:rsidRPr="00C17349" w:rsidRDefault="00C17349" w:rsidP="00C17349">
      <w:pPr>
        <w:contextualSpacing/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</w:pPr>
      <w:proofErr w:type="gramStart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>E-mail :</w:t>
      </w:r>
      <w:proofErr w:type="gramEnd"/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 cal@sarang.org </w:t>
      </w:r>
    </w:p>
    <w:p w14:paraId="101F9BA6" w14:textId="61DB251C" w:rsidR="00D61BF9" w:rsidRPr="00C17349" w:rsidRDefault="00C17349" w:rsidP="00C17349">
      <w:pPr>
        <w:contextualSpacing/>
      </w:pPr>
      <w:r w:rsidRPr="00C17349">
        <w:rPr>
          <w:rFonts w:ascii="맑은 고딕" w:eastAsia="맑은 고딕" w:hAnsi="맑은 고딕" w:cs="맑은 고딕"/>
          <w:color w:val="000000"/>
          <w:kern w:val="0"/>
          <w:sz w:val="18"/>
          <w:szCs w:val="18"/>
        </w:rPr>
        <w:t xml:space="preserve">www.discipleN.com, </w:t>
      </w:r>
      <w:hyperlink r:id="rId6" w:history="1">
        <w:r w:rsidRPr="00C17349">
          <w:rPr>
            <w:rStyle w:val="a4"/>
            <w:rFonts w:ascii="맑은 고딕" w:eastAsia="맑은 고딕" w:hAnsi="맑은 고딕" w:cs="맑은 고딕"/>
            <w:kern w:val="0"/>
            <w:sz w:val="18"/>
            <w:szCs w:val="18"/>
          </w:rPr>
          <w:t>www.sarangM.com</w:t>
        </w:r>
      </w:hyperlink>
    </w:p>
    <w:sectPr w:rsidR="00D61BF9" w:rsidRPr="00C17349" w:rsidSect="00175928">
      <w:pgSz w:w="11906" w:h="16837"/>
      <w:pgMar w:top="1984" w:right="1701" w:bottom="1700" w:left="1701" w:header="1134" w:footer="85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D663A" w14:textId="77777777" w:rsidR="008B5E49" w:rsidRDefault="008B5E49" w:rsidP="00A04AC0">
      <w:pPr>
        <w:spacing w:after="0" w:line="240" w:lineRule="auto"/>
      </w:pPr>
      <w:r>
        <w:separator/>
      </w:r>
    </w:p>
  </w:endnote>
  <w:endnote w:type="continuationSeparator" w:id="0">
    <w:p w14:paraId="3455ADBD" w14:textId="77777777" w:rsidR="008B5E49" w:rsidRDefault="008B5E49" w:rsidP="00A0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ÇÔÃÊ·Òµ¸¿ò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10A44" w14:textId="77777777" w:rsidR="008B5E49" w:rsidRDefault="008B5E49" w:rsidP="00A04AC0">
      <w:pPr>
        <w:spacing w:after="0" w:line="240" w:lineRule="auto"/>
      </w:pPr>
      <w:r>
        <w:separator/>
      </w:r>
    </w:p>
  </w:footnote>
  <w:footnote w:type="continuationSeparator" w:id="0">
    <w:p w14:paraId="29FF0110" w14:textId="77777777" w:rsidR="008B5E49" w:rsidRDefault="008B5E49" w:rsidP="00A04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3"/>
    <w:rsid w:val="00057A87"/>
    <w:rsid w:val="00175928"/>
    <w:rsid w:val="001901FE"/>
    <w:rsid w:val="00220900"/>
    <w:rsid w:val="002B45C1"/>
    <w:rsid w:val="00327BDB"/>
    <w:rsid w:val="00345232"/>
    <w:rsid w:val="003516D4"/>
    <w:rsid w:val="005414B3"/>
    <w:rsid w:val="00666992"/>
    <w:rsid w:val="007E4181"/>
    <w:rsid w:val="008B5E49"/>
    <w:rsid w:val="00A04AC0"/>
    <w:rsid w:val="00A26DD7"/>
    <w:rsid w:val="00A61074"/>
    <w:rsid w:val="00C17349"/>
    <w:rsid w:val="00D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A81656"/>
  <w14:defaultImageDpi w14:val="0"/>
  <w15:docId w15:val="{0EA7F963-5AFC-4BA9-8C07-91883FCD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414B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FFFB9FFFFD9FFFFC5FFFFC1FFFFB1FFFFDB">
    <w:name w:val="FFFFB9FFFFD9FFFFC5FFFFC1FFFFB1FFFFDB"/>
    <w:rsid w:val="00175928"/>
    <w:pPr>
      <w:widowControl w:val="0"/>
      <w:wordWrap w:val="0"/>
      <w:autoSpaceDE w:val="0"/>
      <w:autoSpaceDN w:val="0"/>
      <w:adjustRightInd w:val="0"/>
      <w:spacing w:after="0" w:line="384" w:lineRule="auto"/>
      <w:textAlignment w:val="baseline"/>
    </w:pPr>
    <w:rPr>
      <w:rFonts w:ascii="ÇÔÃÊ·Òµ¸¿ò" w:eastAsia="Times New Roman" w:hAnsi="ÇÔÃÊ·Òµ¸¿ò" w:cs="ÇÔÃÊ·Òµ¸¿ò"/>
      <w:color w:val="000000"/>
      <w:kern w:val="0"/>
    </w:rPr>
  </w:style>
  <w:style w:type="character" w:styleId="a4">
    <w:name w:val="Hyperlink"/>
    <w:basedOn w:val="a0"/>
    <w:uiPriority w:val="99"/>
    <w:unhideWhenUsed/>
    <w:rsid w:val="001901F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01FE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04A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04AC0"/>
    <w:rPr>
      <w:szCs w:val="22"/>
    </w:rPr>
  </w:style>
  <w:style w:type="paragraph" w:styleId="a7">
    <w:name w:val="footer"/>
    <w:basedOn w:val="a"/>
    <w:link w:val="Char0"/>
    <w:uiPriority w:val="99"/>
    <w:unhideWhenUsed/>
    <w:rsid w:val="00A04A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04AC0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angM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12</cp:revision>
  <dcterms:created xsi:type="dcterms:W3CDTF">2024-06-18T01:02:00Z</dcterms:created>
  <dcterms:modified xsi:type="dcterms:W3CDTF">2024-09-26T06:13:00Z</dcterms:modified>
</cp:coreProperties>
</file>